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36B51" w14:textId="2CD2AC54" w:rsidR="00773F31" w:rsidRDefault="00773F31" w:rsidP="00773F31">
      <w:pPr>
        <w:spacing w:after="0" w:line="259" w:lineRule="auto"/>
        <w:ind w:left="-5"/>
        <w:jc w:val="center"/>
        <w:rPr>
          <w:b/>
          <w:sz w:val="24"/>
        </w:rPr>
      </w:pPr>
      <w:proofErr w:type="spellStart"/>
      <w:r>
        <w:rPr>
          <w:b/>
          <w:sz w:val="24"/>
        </w:rPr>
        <w:t>Stampin</w:t>
      </w:r>
      <w:proofErr w:type="spellEnd"/>
      <w:r>
        <w:rPr>
          <w:b/>
          <w:sz w:val="24"/>
        </w:rPr>
        <w:t>’ UP Wildflower Birthday Accordion Fun Fold Card Tutorial</w:t>
      </w:r>
    </w:p>
    <w:p w14:paraId="481B13B4" w14:textId="77777777" w:rsidR="00773F31" w:rsidRDefault="00773F31" w:rsidP="00773F31">
      <w:pPr>
        <w:spacing w:after="0" w:line="259" w:lineRule="auto"/>
        <w:ind w:left="-5"/>
        <w:jc w:val="center"/>
        <w:rPr>
          <w:b/>
          <w:sz w:val="24"/>
        </w:rPr>
      </w:pPr>
    </w:p>
    <w:p w14:paraId="2BCBBCB7" w14:textId="02689668" w:rsidR="00773F31" w:rsidRPr="00773F31" w:rsidRDefault="00773F31" w:rsidP="00773F31">
      <w:pPr>
        <w:spacing w:after="0" w:line="259" w:lineRule="auto"/>
        <w:ind w:left="-5"/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015EC995" wp14:editId="12E24B75">
            <wp:extent cx="4147749" cy="5564554"/>
            <wp:effectExtent l="0" t="0" r="5715" b="0"/>
            <wp:docPr id="1418207366" name="Picture 3" descr="A birthday card with a cake and a can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207366" name="Picture 3" descr="A birthday card with a cake and a cand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4438" cy="561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5A174" w14:textId="77777777" w:rsidR="00773F31" w:rsidRDefault="00773F31">
      <w:pPr>
        <w:spacing w:after="0" w:line="259" w:lineRule="auto"/>
        <w:ind w:left="-5"/>
        <w:rPr>
          <w:b/>
        </w:rPr>
      </w:pPr>
    </w:p>
    <w:p w14:paraId="15A038E5" w14:textId="2BF20850" w:rsidR="00D70825" w:rsidRDefault="00773F31">
      <w:pPr>
        <w:spacing w:after="0" w:line="259" w:lineRule="auto"/>
        <w:ind w:left="-5"/>
      </w:pPr>
      <w:r>
        <w:rPr>
          <w:b/>
        </w:rPr>
        <w:t xml:space="preserve">Supplies: </w:t>
      </w:r>
      <w:r>
        <w:t xml:space="preserve"> </w:t>
      </w:r>
    </w:p>
    <w:p w14:paraId="3EB35AF2" w14:textId="77777777" w:rsidR="00D70825" w:rsidRDefault="00773F31">
      <w:pPr>
        <w:numPr>
          <w:ilvl w:val="0"/>
          <w:numId w:val="1"/>
        </w:numPr>
        <w:ind w:hanging="360"/>
      </w:pPr>
      <w:proofErr w:type="spellStart"/>
      <w:r>
        <w:t>Stampin</w:t>
      </w:r>
      <w:proofErr w:type="spellEnd"/>
      <w:r>
        <w:t xml:space="preserve">’ Up Sweet Jar Stamp Set  </w:t>
      </w:r>
    </w:p>
    <w:p w14:paraId="49296E47" w14:textId="2598C028" w:rsidR="00D70825" w:rsidRDefault="00773F31" w:rsidP="00773F31">
      <w:pPr>
        <w:numPr>
          <w:ilvl w:val="0"/>
          <w:numId w:val="1"/>
        </w:numPr>
        <w:ind w:hanging="360"/>
      </w:pPr>
      <w:proofErr w:type="spellStart"/>
      <w:r>
        <w:t>Stampin</w:t>
      </w:r>
      <w:proofErr w:type="spellEnd"/>
      <w:r>
        <w:t xml:space="preserve">’ Up Arched Wishes Stamp Set  </w:t>
      </w:r>
    </w:p>
    <w:p w14:paraId="557880D2" w14:textId="77777777" w:rsidR="00D70825" w:rsidRDefault="00773F31">
      <w:pPr>
        <w:numPr>
          <w:ilvl w:val="0"/>
          <w:numId w:val="1"/>
        </w:numPr>
        <w:ind w:hanging="360"/>
      </w:pPr>
      <w:proofErr w:type="spellStart"/>
      <w:r>
        <w:t>Stampin</w:t>
      </w:r>
      <w:proofErr w:type="spellEnd"/>
      <w:r>
        <w:t xml:space="preserve">’ Up Wildflower Birthday DSP  </w:t>
      </w:r>
    </w:p>
    <w:p w14:paraId="0AF2C8C4" w14:textId="77777777" w:rsidR="00D70825" w:rsidRDefault="00773F31">
      <w:pPr>
        <w:numPr>
          <w:ilvl w:val="0"/>
          <w:numId w:val="1"/>
        </w:numPr>
        <w:ind w:hanging="360"/>
      </w:pPr>
      <w:proofErr w:type="spellStart"/>
      <w:r>
        <w:t>Stampin</w:t>
      </w:r>
      <w:proofErr w:type="spellEnd"/>
      <w:r>
        <w:t xml:space="preserve">’ Up Everyday Arches Dies  </w:t>
      </w:r>
    </w:p>
    <w:p w14:paraId="1F0CBDD4" w14:textId="77777777" w:rsidR="00D70825" w:rsidRDefault="00773F31">
      <w:pPr>
        <w:numPr>
          <w:ilvl w:val="0"/>
          <w:numId w:val="1"/>
        </w:numPr>
        <w:ind w:hanging="360"/>
      </w:pPr>
      <w:r>
        <w:t xml:space="preserve">Blueberry Bushel Cardstock  </w:t>
      </w:r>
    </w:p>
    <w:p w14:paraId="46DB3173" w14:textId="77777777" w:rsidR="00D70825" w:rsidRDefault="00773F31">
      <w:pPr>
        <w:numPr>
          <w:ilvl w:val="0"/>
          <w:numId w:val="1"/>
        </w:numPr>
        <w:ind w:hanging="360"/>
      </w:pPr>
      <w:r>
        <w:t xml:space="preserve">Peach Pie Cardstock  </w:t>
      </w:r>
    </w:p>
    <w:p w14:paraId="6204F4E6" w14:textId="77777777" w:rsidR="00D70825" w:rsidRDefault="00773F31">
      <w:pPr>
        <w:numPr>
          <w:ilvl w:val="0"/>
          <w:numId w:val="1"/>
        </w:numPr>
        <w:ind w:hanging="360"/>
      </w:pPr>
      <w:r>
        <w:t xml:space="preserve">Basic White Cardstock  </w:t>
      </w:r>
    </w:p>
    <w:p w14:paraId="7333F983" w14:textId="77777777" w:rsidR="00D70825" w:rsidRDefault="00773F31">
      <w:pPr>
        <w:numPr>
          <w:ilvl w:val="0"/>
          <w:numId w:val="1"/>
        </w:numPr>
        <w:ind w:hanging="360"/>
      </w:pPr>
      <w:r>
        <w:t xml:space="preserve">Blueberry Bushel Ink Pad  </w:t>
      </w:r>
    </w:p>
    <w:p w14:paraId="2BF80E40" w14:textId="77777777" w:rsidR="00D70825" w:rsidRDefault="00773F31">
      <w:pPr>
        <w:numPr>
          <w:ilvl w:val="0"/>
          <w:numId w:val="1"/>
        </w:numPr>
        <w:ind w:hanging="360"/>
      </w:pPr>
      <w:r>
        <w:t xml:space="preserve">Pretty In Pink Ink Pad  </w:t>
      </w:r>
    </w:p>
    <w:p w14:paraId="66478A3C" w14:textId="77777777" w:rsidR="00D70825" w:rsidRDefault="00773F31">
      <w:pPr>
        <w:numPr>
          <w:ilvl w:val="0"/>
          <w:numId w:val="1"/>
        </w:numPr>
        <w:ind w:hanging="360"/>
      </w:pPr>
      <w:proofErr w:type="spellStart"/>
      <w:r>
        <w:t>Stampin</w:t>
      </w:r>
      <w:proofErr w:type="spellEnd"/>
      <w:r>
        <w:t xml:space="preserve">’ </w:t>
      </w:r>
      <w:proofErr w:type="spellStart"/>
      <w:r>
        <w:t>Dimensionals</w:t>
      </w:r>
      <w:proofErr w:type="spellEnd"/>
      <w:r>
        <w:t xml:space="preserve">  </w:t>
      </w:r>
    </w:p>
    <w:p w14:paraId="618F0998" w14:textId="77777777" w:rsidR="00D70825" w:rsidRDefault="00773F31">
      <w:pPr>
        <w:numPr>
          <w:ilvl w:val="0"/>
          <w:numId w:val="1"/>
        </w:numPr>
        <w:ind w:hanging="360"/>
      </w:pPr>
      <w:r>
        <w:t xml:space="preserve">Adhesive of choice  </w:t>
      </w:r>
    </w:p>
    <w:p w14:paraId="476FF857" w14:textId="77777777" w:rsidR="00D70825" w:rsidRDefault="00773F31">
      <w:pPr>
        <w:spacing w:after="0" w:line="259" w:lineRule="auto"/>
        <w:ind w:left="15" w:firstLine="0"/>
      </w:pPr>
      <w:r>
        <w:lastRenderedPageBreak/>
        <w:t xml:space="preserve">  </w:t>
      </w:r>
    </w:p>
    <w:p w14:paraId="2D96FF91" w14:textId="77777777" w:rsidR="00D70825" w:rsidRDefault="00773F31">
      <w:pPr>
        <w:spacing w:after="0" w:line="259" w:lineRule="auto"/>
        <w:ind w:left="15" w:firstLine="0"/>
      </w:pPr>
      <w:r>
        <w:t xml:space="preserve">  </w:t>
      </w:r>
    </w:p>
    <w:p w14:paraId="14D72EFA" w14:textId="77777777" w:rsidR="00D70825" w:rsidRDefault="00773F31">
      <w:pPr>
        <w:spacing w:after="0" w:line="259" w:lineRule="auto"/>
        <w:ind w:left="-5"/>
      </w:pPr>
      <w:r>
        <w:rPr>
          <w:b/>
        </w:rPr>
        <w:t>Dimensions:</w:t>
      </w:r>
      <w:r>
        <w:t xml:space="preserve">  </w:t>
      </w:r>
    </w:p>
    <w:p w14:paraId="1E31E35F" w14:textId="77777777" w:rsidR="00D70825" w:rsidRDefault="00773F31">
      <w:pPr>
        <w:numPr>
          <w:ilvl w:val="0"/>
          <w:numId w:val="1"/>
        </w:numPr>
        <w:ind w:hanging="360"/>
      </w:pPr>
      <w:r>
        <w:t xml:space="preserve">Blueberry Bushel: 5 ½” x 4 ¼” and 3” x 4 ¼”  </w:t>
      </w:r>
    </w:p>
    <w:p w14:paraId="7AEC6FFA" w14:textId="77777777" w:rsidR="00D70825" w:rsidRDefault="00773F31">
      <w:pPr>
        <w:numPr>
          <w:ilvl w:val="0"/>
          <w:numId w:val="1"/>
        </w:numPr>
        <w:ind w:hanging="360"/>
      </w:pPr>
      <w:r>
        <w:t xml:space="preserve">Pretty In Pink: 5 3/8” x 4 1/8”  </w:t>
      </w:r>
    </w:p>
    <w:p w14:paraId="5B90BA10" w14:textId="77777777" w:rsidR="00D70825" w:rsidRDefault="00773F31">
      <w:pPr>
        <w:numPr>
          <w:ilvl w:val="0"/>
          <w:numId w:val="1"/>
        </w:numPr>
        <w:ind w:hanging="360"/>
      </w:pPr>
      <w:r>
        <w:t xml:space="preserve">DSP: 5 ¼” x 11 ½” scored at 4”, 6 ¾” and 9 ½”  </w:t>
      </w:r>
    </w:p>
    <w:p w14:paraId="5A3ED58C" w14:textId="77777777" w:rsidR="00D70825" w:rsidRDefault="00773F31">
      <w:pPr>
        <w:numPr>
          <w:ilvl w:val="0"/>
          <w:numId w:val="1"/>
        </w:numPr>
        <w:ind w:hanging="360"/>
      </w:pPr>
      <w:r>
        <w:t xml:space="preserve">Basic White: 3” x 4 ¼” and 3” x 4 ¼”  </w:t>
      </w:r>
    </w:p>
    <w:p w14:paraId="37933E9E" w14:textId="77777777" w:rsidR="00D70825" w:rsidRDefault="00773F31">
      <w:pPr>
        <w:spacing w:after="0" w:line="259" w:lineRule="auto"/>
        <w:ind w:left="15" w:firstLine="0"/>
      </w:pPr>
      <w:r>
        <w:t xml:space="preserve">  </w:t>
      </w:r>
    </w:p>
    <w:p w14:paraId="26D5F650" w14:textId="77777777" w:rsidR="00D70825" w:rsidRDefault="00773F31">
      <w:pPr>
        <w:spacing w:after="0" w:line="259" w:lineRule="auto"/>
        <w:ind w:left="-5"/>
      </w:pPr>
      <w:r>
        <w:rPr>
          <w:b/>
        </w:rPr>
        <w:t xml:space="preserve">Directions: </w:t>
      </w:r>
      <w:r>
        <w:t xml:space="preserve"> </w:t>
      </w:r>
    </w:p>
    <w:p w14:paraId="79571667" w14:textId="41E485C1" w:rsidR="00D70825" w:rsidRDefault="00773F31">
      <w:pPr>
        <w:numPr>
          <w:ilvl w:val="1"/>
          <w:numId w:val="1"/>
        </w:numPr>
        <w:ind w:hanging="360"/>
      </w:pPr>
      <w:r>
        <w:t>Score DSP along the 11 1/2” side at 4”, 6 ¾”, and 9 ½”. Fold DSP in a mountain valley mountain</w:t>
      </w:r>
      <w:r>
        <w:t xml:space="preserve"> orientation.  </w:t>
      </w:r>
    </w:p>
    <w:p w14:paraId="1D03683A" w14:textId="77777777" w:rsidR="00D70825" w:rsidRDefault="00773F31">
      <w:pPr>
        <w:numPr>
          <w:ilvl w:val="1"/>
          <w:numId w:val="1"/>
        </w:numPr>
        <w:ind w:hanging="360"/>
      </w:pPr>
      <w:r>
        <w:t xml:space="preserve">Adhere the 2” portion of DSP to the 2 ¾” with adhesive of choice  </w:t>
      </w:r>
    </w:p>
    <w:p w14:paraId="26C247D2" w14:textId="77777777" w:rsidR="00D70825" w:rsidRDefault="00773F31">
      <w:pPr>
        <w:numPr>
          <w:ilvl w:val="1"/>
          <w:numId w:val="1"/>
        </w:numPr>
        <w:ind w:hanging="360"/>
      </w:pPr>
      <w:r>
        <w:t xml:space="preserve">Adhere DSP to 5 3/8” x 4 1/8” Peach Pie mat  </w:t>
      </w:r>
    </w:p>
    <w:p w14:paraId="064A1976" w14:textId="77777777" w:rsidR="00D70825" w:rsidRDefault="00773F31">
      <w:pPr>
        <w:numPr>
          <w:ilvl w:val="1"/>
          <w:numId w:val="1"/>
        </w:numPr>
        <w:ind w:hanging="360"/>
      </w:pPr>
      <w:r>
        <w:t xml:space="preserve">Adhere layers to 5 ½” x 4 ¼” Blueberry Bushel  </w:t>
      </w:r>
    </w:p>
    <w:p w14:paraId="63BF72FF" w14:textId="77777777" w:rsidR="00D70825" w:rsidRDefault="00773F31">
      <w:pPr>
        <w:numPr>
          <w:ilvl w:val="1"/>
          <w:numId w:val="1"/>
        </w:numPr>
        <w:ind w:hanging="360"/>
      </w:pPr>
      <w:r>
        <w:t>Die cut 3” x 4 ¼” Blueberry Bushel with 4</w:t>
      </w:r>
      <w:r>
        <w:rPr>
          <w:sz w:val="17"/>
          <w:vertAlign w:val="superscript"/>
        </w:rPr>
        <w:t>th</w:t>
      </w:r>
      <w:r>
        <w:t xml:space="preserve"> </w:t>
      </w:r>
      <w:r>
        <w:t xml:space="preserve">largest die from Everyday Arches Dies  </w:t>
      </w:r>
    </w:p>
    <w:p w14:paraId="42AB8424" w14:textId="77777777" w:rsidR="00D70825" w:rsidRDefault="00773F31">
      <w:pPr>
        <w:numPr>
          <w:ilvl w:val="1"/>
          <w:numId w:val="1"/>
        </w:numPr>
        <w:ind w:hanging="360"/>
      </w:pPr>
      <w:r>
        <w:t>Die cut 3” x 4 ¼” Basic White cardstock with 5</w:t>
      </w:r>
      <w:r>
        <w:rPr>
          <w:sz w:val="17"/>
          <w:vertAlign w:val="superscript"/>
        </w:rPr>
        <w:t>th</w:t>
      </w:r>
      <w:r>
        <w:t xml:space="preserve"> largest die  </w:t>
      </w:r>
    </w:p>
    <w:p w14:paraId="48F93B4F" w14:textId="77777777" w:rsidR="00D70825" w:rsidRDefault="00773F31">
      <w:pPr>
        <w:numPr>
          <w:ilvl w:val="1"/>
          <w:numId w:val="1"/>
        </w:numPr>
        <w:ind w:hanging="360"/>
      </w:pPr>
      <w:r>
        <w:t xml:space="preserve">Stamp confetti from Arched Wishes Stamp Set randomly with Pretty </w:t>
      </w:r>
      <w:proofErr w:type="gramStart"/>
      <w:r>
        <w:t>In</w:t>
      </w:r>
      <w:proofErr w:type="gramEnd"/>
      <w:r>
        <w:t xml:space="preserve"> Pink on the Basic White die cut  </w:t>
      </w:r>
    </w:p>
    <w:p w14:paraId="1C652490" w14:textId="77777777" w:rsidR="00D70825" w:rsidRDefault="00773F31">
      <w:pPr>
        <w:numPr>
          <w:ilvl w:val="1"/>
          <w:numId w:val="1"/>
        </w:numPr>
        <w:ind w:hanging="360"/>
      </w:pPr>
      <w:r>
        <w:t xml:space="preserve">Stamp sentiment from Sweet Jar Stamp Set with Blueberry Bushel ink  </w:t>
      </w:r>
    </w:p>
    <w:p w14:paraId="6F385A23" w14:textId="77777777" w:rsidR="00D70825" w:rsidRDefault="00773F31">
      <w:pPr>
        <w:numPr>
          <w:ilvl w:val="1"/>
          <w:numId w:val="1"/>
        </w:numPr>
        <w:ind w:hanging="360"/>
      </w:pPr>
      <w:r>
        <w:t xml:space="preserve">Adhere the Basic White die cut to the Blueberry Bushel die cut with adhesive of choice  </w:t>
      </w:r>
    </w:p>
    <w:p w14:paraId="5FE6E8E6" w14:textId="77777777" w:rsidR="00D70825" w:rsidRDefault="00773F31">
      <w:pPr>
        <w:numPr>
          <w:ilvl w:val="1"/>
          <w:numId w:val="1"/>
        </w:numPr>
        <w:ind w:hanging="360"/>
      </w:pPr>
      <w:r>
        <w:t xml:space="preserve">Adhere die-cut layers to the card front using adhesive of choice (be sure only to apply adhesive to the left side)  </w:t>
      </w:r>
    </w:p>
    <w:p w14:paraId="3881A6E2" w14:textId="77777777" w:rsidR="00D70825" w:rsidRDefault="00773F31">
      <w:pPr>
        <w:numPr>
          <w:ilvl w:val="1"/>
          <w:numId w:val="1"/>
        </w:numPr>
        <w:ind w:hanging="360"/>
      </w:pPr>
      <w:r>
        <w:t xml:space="preserve">Adhere the die cut from Wildflower Birthday DSP to the card front with </w:t>
      </w:r>
      <w:proofErr w:type="spellStart"/>
      <w:r>
        <w:t>Stampin</w:t>
      </w:r>
      <w:proofErr w:type="spellEnd"/>
      <w:r>
        <w:t xml:space="preserve">’ </w:t>
      </w:r>
      <w:proofErr w:type="spellStart"/>
      <w:r>
        <w:t>Dimensionals</w:t>
      </w:r>
      <w:proofErr w:type="spellEnd"/>
      <w:r>
        <w:t xml:space="preserve">  </w:t>
      </w:r>
    </w:p>
    <w:p w14:paraId="60EBF215" w14:textId="0E9803B0" w:rsidR="00D70825" w:rsidRDefault="00773F31">
      <w:pPr>
        <w:numPr>
          <w:ilvl w:val="1"/>
          <w:numId w:val="1"/>
        </w:numPr>
        <w:ind w:hanging="360"/>
      </w:pPr>
      <w:r>
        <w:t>Stamp sentiment from Sweet Jar</w:t>
      </w:r>
      <w:r>
        <w:t xml:space="preserve"> Stamp Set using Blueberry Bushel ink on 3” x 4 ¼” Basic White cardstock  </w:t>
      </w:r>
    </w:p>
    <w:p w14:paraId="56B3027E" w14:textId="77777777" w:rsidR="00D70825" w:rsidRDefault="00773F31">
      <w:pPr>
        <w:numPr>
          <w:ilvl w:val="1"/>
          <w:numId w:val="1"/>
        </w:numPr>
        <w:ind w:hanging="360"/>
      </w:pPr>
      <w:r>
        <w:t xml:space="preserve">Adhere the stamped panel to the inside of the card base  </w:t>
      </w:r>
    </w:p>
    <w:p w14:paraId="2C738713" w14:textId="77777777" w:rsidR="00D70825" w:rsidRDefault="00773F31">
      <w:pPr>
        <w:spacing w:after="0" w:line="259" w:lineRule="auto"/>
        <w:ind w:left="15" w:firstLine="0"/>
      </w:pPr>
      <w:r>
        <w:t xml:space="preserve">  </w:t>
      </w:r>
    </w:p>
    <w:sectPr w:rsidR="00D70825">
      <w:pgSz w:w="12240" w:h="15840"/>
      <w:pgMar w:top="1440" w:right="1725" w:bottom="1440" w:left="1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1F4FBA"/>
    <w:multiLevelType w:val="hybridMultilevel"/>
    <w:tmpl w:val="CF50B718"/>
    <w:lvl w:ilvl="0" w:tplc="C11852F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54CA0A">
      <w:start w:val="1"/>
      <w:numFmt w:val="decimal"/>
      <w:lvlText w:val="%2."/>
      <w:lvlJc w:val="left"/>
      <w:pPr>
        <w:ind w:left="145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0225DE">
      <w:start w:val="1"/>
      <w:numFmt w:val="lowerRoman"/>
      <w:lvlText w:val="%3"/>
      <w:lvlJc w:val="left"/>
      <w:pPr>
        <w:ind w:left="217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04A646">
      <w:start w:val="1"/>
      <w:numFmt w:val="decimal"/>
      <w:lvlText w:val="%4"/>
      <w:lvlJc w:val="left"/>
      <w:pPr>
        <w:ind w:left="289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22E9CA">
      <w:start w:val="1"/>
      <w:numFmt w:val="lowerLetter"/>
      <w:lvlText w:val="%5"/>
      <w:lvlJc w:val="left"/>
      <w:pPr>
        <w:ind w:left="361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C216B8">
      <w:start w:val="1"/>
      <w:numFmt w:val="lowerRoman"/>
      <w:lvlText w:val="%6"/>
      <w:lvlJc w:val="left"/>
      <w:pPr>
        <w:ind w:left="433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58DA74">
      <w:start w:val="1"/>
      <w:numFmt w:val="decimal"/>
      <w:lvlText w:val="%7"/>
      <w:lvlJc w:val="left"/>
      <w:pPr>
        <w:ind w:left="505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428A08">
      <w:start w:val="1"/>
      <w:numFmt w:val="lowerLetter"/>
      <w:lvlText w:val="%8"/>
      <w:lvlJc w:val="left"/>
      <w:pPr>
        <w:ind w:left="577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D89A5A">
      <w:start w:val="1"/>
      <w:numFmt w:val="lowerRoman"/>
      <w:lvlText w:val="%9"/>
      <w:lvlJc w:val="left"/>
      <w:pPr>
        <w:ind w:left="649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104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825"/>
    <w:rsid w:val="00773F31"/>
    <w:rsid w:val="009B3BDF"/>
    <w:rsid w:val="00D7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D2EE9"/>
  <w15:docId w15:val="{4F18B9D8-CBC8-9844-959B-B5BD6CB0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1" w:lineRule="auto"/>
      <w:ind w:left="370" w:hanging="10"/>
    </w:pPr>
    <w:rPr>
      <w:rFonts w:ascii="Aptos" w:eastAsia="Aptos" w:hAnsi="Aptos" w:cs="Aptos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Carpenter</dc:creator>
  <cp:keywords/>
  <cp:lastModifiedBy>Tara Carpenter</cp:lastModifiedBy>
  <cp:revision>2</cp:revision>
  <cp:lastPrinted>2025-06-23T01:12:00Z</cp:lastPrinted>
  <dcterms:created xsi:type="dcterms:W3CDTF">2025-06-23T01:14:00Z</dcterms:created>
  <dcterms:modified xsi:type="dcterms:W3CDTF">2025-06-23T01:14:00Z</dcterms:modified>
</cp:coreProperties>
</file>